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4" w:rsidRDefault="008D6378">
      <w:r>
        <w:t>Only for Testing Purpose.</w:t>
      </w:r>
      <w:bookmarkStart w:id="0" w:name="_GoBack"/>
      <w:bookmarkEnd w:id="0"/>
    </w:p>
    <w:sectPr w:rsidR="00194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78"/>
    <w:rsid w:val="00194D14"/>
    <w:rsid w:val="008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DC09"/>
  <w15:chartTrackingRefBased/>
  <w15:docId w15:val="{8FB06377-AAE6-4340-8E1B-DB21015A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Hanzala Noori</dc:creator>
  <cp:keywords/>
  <dc:description/>
  <cp:lastModifiedBy>Hanzala Noori</cp:lastModifiedBy>
  <cp:revision>1</cp:revision>
  <dcterms:created xsi:type="dcterms:W3CDTF">2020-01-27T07:13:00Z</dcterms:created>
  <dcterms:modified xsi:type="dcterms:W3CDTF">2020-01-27T07:14:00Z</dcterms:modified>
</cp:coreProperties>
</file>