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CB777" w14:textId="383BAD23" w:rsidR="006609CF" w:rsidRDefault="006609CF">
      <w:r>
        <w:t>To,</w:t>
      </w:r>
    </w:p>
    <w:p w14:paraId="646DED48" w14:textId="0666647C" w:rsidR="006609CF" w:rsidRDefault="006B4CD2">
      <w:r>
        <w:t xml:space="preserve">HR Head </w:t>
      </w:r>
    </w:p>
    <w:p w14:paraId="458BE185" w14:textId="69F8610A" w:rsidR="006609CF" w:rsidRDefault="008764EA">
      <w:r>
        <w:t>Euro Oil</w:t>
      </w:r>
      <w:r w:rsidR="006609CF">
        <w:t>,</w:t>
      </w:r>
    </w:p>
    <w:p w14:paraId="31FB0DBC" w14:textId="0FCD13D9" w:rsidR="006609CF" w:rsidRDefault="006609CF">
      <w:r>
        <w:t>Lahore.</w:t>
      </w:r>
    </w:p>
    <w:p w14:paraId="42AD5AFF" w14:textId="63E60CCE" w:rsidR="006609CF" w:rsidRPr="006609CF" w:rsidRDefault="006609CF">
      <w:pPr>
        <w:rPr>
          <w:b/>
          <w:bCs/>
          <w:u w:val="single"/>
        </w:rPr>
      </w:pPr>
      <w:r>
        <w:t xml:space="preserve">Subject:  </w:t>
      </w:r>
      <w:r w:rsidRPr="006609CF">
        <w:rPr>
          <w:b/>
          <w:bCs/>
          <w:u w:val="single"/>
        </w:rPr>
        <w:t>APPLICATION FOR THE POST OF “</w:t>
      </w:r>
      <w:r w:rsidR="008764EA">
        <w:rPr>
          <w:b/>
          <w:bCs/>
          <w:u w:val="single"/>
        </w:rPr>
        <w:t>Territory Manager</w:t>
      </w:r>
      <w:bookmarkStart w:id="0" w:name="_GoBack"/>
      <w:bookmarkEnd w:id="0"/>
      <w:r w:rsidRPr="006609CF">
        <w:rPr>
          <w:b/>
          <w:bCs/>
          <w:u w:val="single"/>
        </w:rPr>
        <w:t xml:space="preserve">” </w:t>
      </w:r>
    </w:p>
    <w:p w14:paraId="5A51C46B" w14:textId="5C04A4A2" w:rsidR="00543B2D" w:rsidRDefault="00C81D83">
      <w:r>
        <w:t>Dear Sir,</w:t>
      </w:r>
    </w:p>
    <w:p w14:paraId="5AE4A5BB" w14:textId="185EFE3B" w:rsidR="00C81D83" w:rsidRDefault="00C81D83">
      <w:r>
        <w:t>I am writing this letter for a</w:t>
      </w:r>
      <w:r w:rsidR="006609CF">
        <w:t xml:space="preserve">bove stated </w:t>
      </w:r>
      <w:r>
        <w:t>position in</w:t>
      </w:r>
      <w:r w:rsidR="006609CF">
        <w:t xml:space="preserve"> subject line.</w:t>
      </w:r>
    </w:p>
    <w:p w14:paraId="6D2B3078" w14:textId="77777777" w:rsidR="000B3328" w:rsidRDefault="00C81D83">
      <w:r>
        <w:t xml:space="preserve">I graduated (B.com) in 1998 and start searching job, and started my job in 2000 as an accountant and in 2015 I was Manager Finance and Accounts. From 2016 I switched my job as Sr. Manager Business Development and </w:t>
      </w:r>
      <w:r w:rsidR="009B1631">
        <w:t xml:space="preserve">Marketing </w:t>
      </w:r>
      <w:r w:rsidR="000B3328">
        <w:t>M</w:t>
      </w:r>
      <w:r w:rsidR="009B1631">
        <w:t>anager</w:t>
      </w:r>
      <w:r w:rsidR="000B3328">
        <w:t xml:space="preserve"> in outdoor advertising agency and successfully achieved my targets.</w:t>
      </w:r>
    </w:p>
    <w:p w14:paraId="074C33CE" w14:textId="77777777" w:rsidR="008253E2" w:rsidRDefault="000B3328">
      <w:r>
        <w:t>In</w:t>
      </w:r>
      <w:r w:rsidR="008253E2">
        <w:t xml:space="preserve"> 2015 I started MBA (Executive) and completed in 2017 from superior college to enhance my skillset.</w:t>
      </w:r>
    </w:p>
    <w:p w14:paraId="2DFB5258" w14:textId="77777777" w:rsidR="00F94F5C" w:rsidRPr="008253E2" w:rsidRDefault="008253E2" w:rsidP="00F94F5C">
      <w:pPr>
        <w:shd w:val="clear" w:color="auto" w:fill="FFFFFF"/>
        <w:spacing w:after="0" w:line="240" w:lineRule="auto"/>
      </w:pPr>
      <w:r w:rsidRPr="008253E2">
        <w:t>With over 1</w:t>
      </w:r>
      <w:r w:rsidR="009B6FA0">
        <w:t>7</w:t>
      </w:r>
      <w:r w:rsidRPr="008253E2">
        <w:t>+ years of professional experience</w:t>
      </w:r>
      <w:r w:rsidR="00F62ADC">
        <w:t xml:space="preserve"> in Finance &amp; accounting</w:t>
      </w:r>
      <w:r w:rsidRPr="008253E2">
        <w:t xml:space="preserve">, I have developed a high level of proficiency in all aspects of General </w:t>
      </w:r>
      <w:r w:rsidR="00F62ADC" w:rsidRPr="008253E2">
        <w:t>Accounting</w:t>
      </w:r>
      <w:r w:rsidR="00F62ADC">
        <w:t>, Internal</w:t>
      </w:r>
      <w:r w:rsidRPr="008253E2">
        <w:t xml:space="preserve"> Audit as well as Financial accounting knowledge and expertise. I have hands-on knowledge and experience in Auditing, budgeting, forecasting, variance analysis, financial reporting, and product/divisional profitability analysis.</w:t>
      </w:r>
      <w:r w:rsidR="00BF3595">
        <w:t xml:space="preserve"> </w:t>
      </w:r>
      <w:r w:rsidRPr="008253E2">
        <w:t>I am responsible for ensuring stakeholders are aware of their financial position on an ongoing basis and have all the information</w:t>
      </w:r>
      <w:r w:rsidR="00BF3595">
        <w:t xml:space="preserve"> </w:t>
      </w:r>
      <w:r w:rsidRPr="008253E2">
        <w:t>necessary to make meaningful financial decisions. This experience has been invaluable in allowing me to develop my financial and accounting expertise, as well as my management skills. </w:t>
      </w:r>
      <w:r w:rsidRPr="008253E2">
        <w:br/>
      </w:r>
      <w:r w:rsidRPr="008253E2">
        <w:br/>
        <w:t>I pride myself on my highly developed communication skills and ability to build effective relationships across the business. I have a strong ability to lead teams as well as highly developed skills in detailed analysis and problem-solving, and I am keen to make the most of these abilities in my role. </w:t>
      </w:r>
      <w:r w:rsidRPr="008253E2">
        <w:br/>
      </w:r>
      <w:r w:rsidRPr="008253E2">
        <w:br/>
      </w:r>
      <w:r w:rsidR="00F94F5C">
        <w:t xml:space="preserve">As Business development Manager, I have developed a high level of proficiency in all aspects of sales and business development. </w:t>
      </w:r>
    </w:p>
    <w:p w14:paraId="2DF824BF" w14:textId="7523DCFB" w:rsidR="00967FCE" w:rsidRDefault="0051408F" w:rsidP="00BF3595">
      <w:pPr>
        <w:shd w:val="clear" w:color="auto" w:fill="FFFFFF"/>
        <w:spacing w:after="0" w:line="240" w:lineRule="auto"/>
      </w:pPr>
      <w:r>
        <w:t>Currently I am willing to join an organization where I utilize all my expertise in sales and business development field in an innovation way.</w:t>
      </w:r>
    </w:p>
    <w:p w14:paraId="7BE17574" w14:textId="1821F1EB" w:rsidR="0051408F" w:rsidRDefault="0051408F" w:rsidP="00BF3595">
      <w:pPr>
        <w:shd w:val="clear" w:color="auto" w:fill="FFFFFF"/>
        <w:spacing w:after="0" w:line="240" w:lineRule="auto"/>
      </w:pPr>
      <w:r>
        <w:t>Currently I do not have an automobile as well.</w:t>
      </w:r>
    </w:p>
    <w:p w14:paraId="694A7FA3" w14:textId="77777777" w:rsidR="0051408F" w:rsidRDefault="0051408F" w:rsidP="00BF3595">
      <w:pPr>
        <w:shd w:val="clear" w:color="auto" w:fill="FFFFFF"/>
        <w:spacing w:after="0" w:line="240" w:lineRule="auto"/>
      </w:pPr>
    </w:p>
    <w:p w14:paraId="45DE8BD6" w14:textId="6A0F840D" w:rsidR="008253E2" w:rsidRDefault="008253E2" w:rsidP="00BF3595">
      <w:pPr>
        <w:shd w:val="clear" w:color="auto" w:fill="FFFFFF"/>
        <w:spacing w:after="0" w:line="240" w:lineRule="auto"/>
      </w:pPr>
      <w:r w:rsidRPr="008253E2">
        <w:t xml:space="preserve">I believe I would be a great fit for this role and could make a valuable contribution to your </w:t>
      </w:r>
      <w:r w:rsidR="00F94F5C" w:rsidRPr="008253E2">
        <w:t>organization</w:t>
      </w:r>
      <w:r w:rsidRPr="008253E2">
        <w:t>. My resume is attached and I look forward to being able to discuss the position with you further.</w:t>
      </w:r>
    </w:p>
    <w:p w14:paraId="7049DFE1" w14:textId="5D1EAFED" w:rsidR="0051408F" w:rsidRDefault="0051408F" w:rsidP="00BF3595">
      <w:pPr>
        <w:shd w:val="clear" w:color="auto" w:fill="FFFFFF"/>
        <w:spacing w:after="0" w:line="240" w:lineRule="auto"/>
      </w:pPr>
    </w:p>
    <w:p w14:paraId="7D4FF43B" w14:textId="71C10801" w:rsidR="0051408F" w:rsidRDefault="0051408F" w:rsidP="00BF3595">
      <w:pPr>
        <w:shd w:val="clear" w:color="auto" w:fill="FFFFFF"/>
        <w:spacing w:after="0" w:line="240" w:lineRule="auto"/>
      </w:pPr>
      <w:r>
        <w:t>Thanking You</w:t>
      </w:r>
    </w:p>
    <w:p w14:paraId="155CF2D8" w14:textId="29DD1246" w:rsidR="0051408F" w:rsidRDefault="0051408F" w:rsidP="00BF3595">
      <w:pPr>
        <w:shd w:val="clear" w:color="auto" w:fill="FFFFFF"/>
        <w:spacing w:after="0" w:line="240" w:lineRule="auto"/>
      </w:pPr>
    </w:p>
    <w:p w14:paraId="2112DE0D" w14:textId="4D48B3C0" w:rsidR="0051408F" w:rsidRPr="008253E2" w:rsidRDefault="0051408F" w:rsidP="00BF3595">
      <w:pPr>
        <w:shd w:val="clear" w:color="auto" w:fill="FFFFFF"/>
        <w:spacing w:after="0" w:line="240" w:lineRule="auto"/>
      </w:pPr>
      <w:r>
        <w:t>Muhammad Aslam</w:t>
      </w:r>
    </w:p>
    <w:p w14:paraId="11771008" w14:textId="77777777" w:rsidR="00BF3595" w:rsidRDefault="00BF3595"/>
    <w:p w14:paraId="4AC6D798" w14:textId="45275866" w:rsidR="00C81D83" w:rsidRDefault="00C81D83">
      <w:r>
        <w:t xml:space="preserve">  </w:t>
      </w:r>
    </w:p>
    <w:sectPr w:rsidR="00C81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D8"/>
    <w:rsid w:val="000B3328"/>
    <w:rsid w:val="0051408F"/>
    <w:rsid w:val="00543B2D"/>
    <w:rsid w:val="006609CF"/>
    <w:rsid w:val="006B4CD2"/>
    <w:rsid w:val="008253E2"/>
    <w:rsid w:val="008764EA"/>
    <w:rsid w:val="00967FCE"/>
    <w:rsid w:val="009B1631"/>
    <w:rsid w:val="009B6FA0"/>
    <w:rsid w:val="009E5B64"/>
    <w:rsid w:val="00A26E55"/>
    <w:rsid w:val="00A4484D"/>
    <w:rsid w:val="00BF3595"/>
    <w:rsid w:val="00C81D83"/>
    <w:rsid w:val="00D34329"/>
    <w:rsid w:val="00E944D8"/>
    <w:rsid w:val="00F62ADC"/>
    <w:rsid w:val="00F9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405DD"/>
  <w15:chartTrackingRefBased/>
  <w15:docId w15:val="{DC96FF69-9695-4173-BB51-EBAB8DE5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6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4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49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6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76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CEC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1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30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8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0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2282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39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59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47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CECE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0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32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muhammad aslam</cp:lastModifiedBy>
  <cp:revision>17</cp:revision>
  <dcterms:created xsi:type="dcterms:W3CDTF">2019-10-08T13:45:00Z</dcterms:created>
  <dcterms:modified xsi:type="dcterms:W3CDTF">2020-02-14T08:16:00Z</dcterms:modified>
</cp:coreProperties>
</file>